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AE" w:rsidRPr="00130F21" w:rsidRDefault="00B026AE" w:rsidP="00291A01">
      <w:r>
        <w:rPr>
          <w:noProof/>
        </w:rPr>
        <w:drawing>
          <wp:inline distT="0" distB="0" distL="0" distR="0">
            <wp:extent cx="6583402" cy="9458325"/>
            <wp:effectExtent l="19050" t="0" r="7898" b="0"/>
            <wp:docPr id="1" name="Рисунок 1" descr="C:\Documents and Settings\1\Рабочий стол\об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обл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402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A3D9D" w:rsidRPr="00130F21" w:rsidRDefault="00291A01" w:rsidP="00291A01">
      <w:pPr>
        <w:pStyle w:val="a4"/>
        <w:ind w:left="0"/>
        <w:rPr>
          <w:bCs/>
        </w:rPr>
      </w:pPr>
      <w:r>
        <w:rPr>
          <w:bCs/>
        </w:rPr>
        <w:lastRenderedPageBreak/>
        <w:t xml:space="preserve">- </w:t>
      </w:r>
      <w:r w:rsidR="009A3D9D" w:rsidRPr="00130F21">
        <w:rPr>
          <w:bCs/>
        </w:rPr>
        <w:t>Положение об аттестационной комиссии образовательной организации для проведения аттестации педагогических работников в целях подтверждения соответствия занимаемым ими должностям</w:t>
      </w:r>
    </w:p>
    <w:p w:rsidR="009A3D9D" w:rsidRPr="00130F21" w:rsidRDefault="00291A01" w:rsidP="00291A01">
      <w:pPr>
        <w:pStyle w:val="a4"/>
        <w:ind w:left="0"/>
        <w:rPr>
          <w:bCs/>
        </w:rPr>
      </w:pPr>
      <w:r>
        <w:rPr>
          <w:bCs/>
        </w:rPr>
        <w:t xml:space="preserve">- </w:t>
      </w:r>
      <w:r w:rsidR="009A3D9D" w:rsidRPr="00130F21">
        <w:rPr>
          <w:bCs/>
        </w:rPr>
        <w:t>Порядок реализации права педагогов на бесплатное пользование образовательными, методическими и научными услугами образовательной организации-работодателя</w:t>
      </w:r>
    </w:p>
    <w:p w:rsidR="00BC7A00" w:rsidRDefault="00291A01" w:rsidP="00291A01">
      <w:pPr>
        <w:pStyle w:val="a3"/>
        <w:jc w:val="both"/>
      </w:pPr>
      <w:r>
        <w:t xml:space="preserve">- </w:t>
      </w:r>
      <w:r w:rsidR="00BC7A00">
        <w:t>Штатное расписание</w:t>
      </w:r>
    </w:p>
    <w:p w:rsidR="00BC7A00" w:rsidRDefault="00291A01" w:rsidP="00291A01">
      <w:pPr>
        <w:pStyle w:val="a3"/>
        <w:jc w:val="both"/>
      </w:pPr>
      <w:r>
        <w:t xml:space="preserve">- </w:t>
      </w:r>
      <w:r w:rsidR="00BC7A00">
        <w:t>Правила внутреннего трудового распорядка</w:t>
      </w:r>
    </w:p>
    <w:p w:rsidR="009E1F67" w:rsidRPr="00130F21" w:rsidRDefault="009E1F67" w:rsidP="00291A01">
      <w:pPr>
        <w:pStyle w:val="a3"/>
        <w:jc w:val="both"/>
      </w:pPr>
      <w:r w:rsidRPr="00130F21">
        <w:t xml:space="preserve">- иные ЛНA. </w:t>
      </w:r>
    </w:p>
    <w:p w:rsidR="009A3D9D" w:rsidRPr="00130F21" w:rsidRDefault="009E1F67" w:rsidP="00291A01">
      <w:pPr>
        <w:pStyle w:val="a3"/>
        <w:jc w:val="both"/>
      </w:pPr>
      <w:r w:rsidRPr="00130F21">
        <w:rPr>
          <w:b/>
        </w:rPr>
        <w:t xml:space="preserve">3.2. </w:t>
      </w:r>
      <w:r w:rsidR="009A3D9D" w:rsidRPr="00130F21">
        <w:rPr>
          <w:b/>
        </w:rPr>
        <w:t xml:space="preserve">ЛНА, регламентирующие порядок управления в МБОУ </w:t>
      </w:r>
      <w:r w:rsidR="00BC7A00">
        <w:rPr>
          <w:b/>
        </w:rPr>
        <w:t>Большеполянскойсош</w:t>
      </w:r>
      <w:r w:rsidR="009A3D9D" w:rsidRPr="00130F21">
        <w:rPr>
          <w:b/>
        </w:rPr>
        <w:t>:</w:t>
      </w:r>
    </w:p>
    <w:p w:rsidR="009A3D9D" w:rsidRPr="00130F21" w:rsidRDefault="00291A01" w:rsidP="00291A01">
      <w:pPr>
        <w:pStyle w:val="a3"/>
        <w:jc w:val="both"/>
      </w:pPr>
      <w:r>
        <w:t xml:space="preserve">- </w:t>
      </w:r>
      <w:r w:rsidR="009A3D9D" w:rsidRPr="00130F21">
        <w:t>Положение о педагогическом совете;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Порядок учета мнения совета учащихся, совета родителей (законных представителей), при принятии ЛНА, затрагивающих интересы учащихся, при выборе меры дисциплинарного взыскания для учащегося;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 </w:t>
      </w:r>
      <w:r w:rsidR="003E29D3">
        <w:t>Совете старшекласников</w:t>
      </w:r>
      <w:r w:rsidRPr="00130F21">
        <w:t xml:space="preserve">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 родительском комитете; </w:t>
      </w:r>
    </w:p>
    <w:p w:rsidR="009A3D9D" w:rsidRPr="00130F21" w:rsidRDefault="009A3D9D" w:rsidP="00291A01">
      <w:pPr>
        <w:pStyle w:val="a4"/>
        <w:ind w:left="0"/>
        <w:rPr>
          <w:bCs/>
        </w:rPr>
      </w:pPr>
      <w:r w:rsidRPr="00130F21">
        <w:rPr>
          <w:bCs/>
        </w:rPr>
        <w:t>-Порядок создания, организации работы, принятия решений комиссией по урегулированию споров между участниками образовательных отношений и исполнения принятых решений</w:t>
      </w:r>
    </w:p>
    <w:p w:rsidR="009A3D9D" w:rsidRPr="00130F21" w:rsidRDefault="009A3D9D" w:rsidP="00291A01">
      <w:pPr>
        <w:pStyle w:val="a4"/>
        <w:ind w:left="0"/>
        <w:rPr>
          <w:bCs/>
        </w:rPr>
      </w:pPr>
      <w:r w:rsidRPr="00130F21">
        <w:rPr>
          <w:bCs/>
        </w:rPr>
        <w:t>- Положение о методической работе</w:t>
      </w:r>
    </w:p>
    <w:p w:rsidR="009A3D9D" w:rsidRPr="00130F21" w:rsidRDefault="009A3D9D" w:rsidP="00291A01">
      <w:pPr>
        <w:pStyle w:val="a4"/>
        <w:ind w:left="0"/>
        <w:rPr>
          <w:color w:val="000000"/>
          <w:shd w:val="clear" w:color="auto" w:fill="FFFFFF"/>
        </w:rPr>
      </w:pPr>
      <w:r w:rsidRPr="00130F21">
        <w:rPr>
          <w:color w:val="000000"/>
          <w:shd w:val="clear" w:color="auto" w:fill="FFFFFF"/>
        </w:rPr>
        <w:t>- Положение о проверке тетрадей обучающихся.</w:t>
      </w:r>
      <w:r w:rsidRPr="00130F21">
        <w:rPr>
          <w:color w:val="000000"/>
        </w:rPr>
        <w:br/>
      </w:r>
      <w:r w:rsidR="003E29D3">
        <w:rPr>
          <w:color w:val="000000"/>
          <w:shd w:val="clear" w:color="auto" w:fill="FFFFFF"/>
        </w:rPr>
        <w:t xml:space="preserve">- </w:t>
      </w:r>
      <w:r w:rsidRPr="00130F21">
        <w:rPr>
          <w:color w:val="000000"/>
          <w:shd w:val="clear" w:color="auto" w:fill="FFFFFF"/>
        </w:rPr>
        <w:t>Положение об учебном кабинете.</w:t>
      </w:r>
      <w:r w:rsidRPr="00130F21">
        <w:rPr>
          <w:color w:val="000000"/>
        </w:rPr>
        <w:br/>
      </w:r>
      <w:r w:rsidR="003E29D3">
        <w:rPr>
          <w:color w:val="000000"/>
          <w:shd w:val="clear" w:color="auto" w:fill="FFFFFF"/>
        </w:rPr>
        <w:t xml:space="preserve">- </w:t>
      </w:r>
      <w:r w:rsidRPr="00130F21">
        <w:rPr>
          <w:color w:val="000000"/>
          <w:shd w:val="clear" w:color="auto" w:fill="FFFFFF"/>
        </w:rPr>
        <w:t>Положение о проектной деятельности.</w:t>
      </w:r>
      <w:r w:rsidRPr="00130F21">
        <w:rPr>
          <w:color w:val="000000"/>
        </w:rPr>
        <w:br/>
      </w:r>
      <w:r w:rsidR="003E29D3">
        <w:rPr>
          <w:color w:val="000000"/>
          <w:shd w:val="clear" w:color="auto" w:fill="FFFFFF"/>
        </w:rPr>
        <w:t xml:space="preserve">- </w:t>
      </w:r>
      <w:r w:rsidRPr="00130F21">
        <w:rPr>
          <w:color w:val="000000"/>
          <w:shd w:val="clear" w:color="auto" w:fill="FFFFFF"/>
        </w:rPr>
        <w:t xml:space="preserve">Положение о </w:t>
      </w:r>
      <w:r w:rsidR="003E29D3">
        <w:rPr>
          <w:color w:val="000000"/>
          <w:shd w:val="clear" w:color="auto" w:fill="FFFFFF"/>
        </w:rPr>
        <w:t>защите, хранение, обработке и передаче персональных данных обучающихся;</w:t>
      </w:r>
    </w:p>
    <w:p w:rsidR="009A3D9D" w:rsidRPr="00130F21" w:rsidRDefault="009A3D9D" w:rsidP="00291A01">
      <w:pPr>
        <w:pStyle w:val="a4"/>
        <w:ind w:left="0"/>
        <w:rPr>
          <w:color w:val="000000"/>
          <w:shd w:val="clear" w:color="auto" w:fill="FFFFFF"/>
        </w:rPr>
      </w:pPr>
      <w:r w:rsidRPr="00130F21">
        <w:rPr>
          <w:color w:val="000000"/>
          <w:shd w:val="clear" w:color="auto" w:fill="FFFFFF"/>
        </w:rPr>
        <w:t>- П</w:t>
      </w:r>
      <w:r w:rsidR="003E29D3">
        <w:rPr>
          <w:color w:val="000000"/>
          <w:shd w:val="clear" w:color="auto" w:fill="FFFFFF"/>
        </w:rPr>
        <w:t>оложение о классном руководстве;</w:t>
      </w:r>
      <w:r w:rsidRPr="00130F21">
        <w:rPr>
          <w:color w:val="000000"/>
        </w:rPr>
        <w:br/>
      </w:r>
      <w:r w:rsidR="003E29D3">
        <w:rPr>
          <w:color w:val="000000"/>
          <w:shd w:val="clear" w:color="auto" w:fill="FFFFFF"/>
        </w:rPr>
        <w:t xml:space="preserve">- </w:t>
      </w:r>
      <w:r w:rsidRPr="00130F21">
        <w:rPr>
          <w:color w:val="000000"/>
          <w:shd w:val="clear" w:color="auto" w:fill="FFFFFF"/>
        </w:rPr>
        <w:t>Положение о методобъединении учителей школы.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Порядок разработки и утверждения ежегодного отчета о поступлении и расходовании финансовых и материальных средств в </w:t>
      </w:r>
      <w:r w:rsidR="003E29D3">
        <w:t>школе</w:t>
      </w:r>
      <w:r w:rsidRPr="00130F21">
        <w:t xml:space="preserve">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об общем собрании работников образовательной организации;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 Совете в </w:t>
      </w:r>
      <w:r w:rsidR="003E29D3">
        <w:t>школе</w:t>
      </w:r>
      <w:r w:rsidRPr="00130F21">
        <w:t xml:space="preserve">; </w:t>
      </w:r>
    </w:p>
    <w:p w:rsidR="009A3D9D" w:rsidRDefault="009A3D9D" w:rsidP="00291A01">
      <w:pPr>
        <w:rPr>
          <w:bCs/>
        </w:rPr>
      </w:pPr>
      <w:r w:rsidRPr="00130F21">
        <w:rPr>
          <w:bCs/>
        </w:rPr>
        <w:t>- Права, обязанности и ответственность работников образовательной организации(помимо педагогов)</w:t>
      </w:r>
    </w:p>
    <w:p w:rsidR="00402B0F" w:rsidRPr="00130F21" w:rsidRDefault="00402B0F" w:rsidP="00291A01">
      <w:r>
        <w:rPr>
          <w:bCs/>
        </w:rPr>
        <w:t>- положение об электронном журнале</w:t>
      </w:r>
    </w:p>
    <w:p w:rsidR="009E1F67" w:rsidRPr="00130F21" w:rsidRDefault="009E1F67" w:rsidP="00291A01">
      <w:pPr>
        <w:pStyle w:val="a3"/>
        <w:jc w:val="both"/>
      </w:pPr>
      <w:r w:rsidRPr="00130F21">
        <w:t xml:space="preserve">- иные ЛНА. </w:t>
      </w:r>
    </w:p>
    <w:p w:rsidR="009A3D9D" w:rsidRPr="00130F21" w:rsidRDefault="009E1F67" w:rsidP="00291A01">
      <w:pPr>
        <w:pStyle w:val="a3"/>
        <w:jc w:val="both"/>
      </w:pPr>
      <w:r w:rsidRPr="00130F21">
        <w:rPr>
          <w:b/>
        </w:rPr>
        <w:t xml:space="preserve">3.3. </w:t>
      </w:r>
      <w:r w:rsidR="009A3D9D" w:rsidRPr="00130F21">
        <w:rPr>
          <w:b/>
        </w:rPr>
        <w:t xml:space="preserve">ЛНА, регламентирующие организацию образовательного процесса в МБОУ </w:t>
      </w:r>
      <w:r w:rsidR="00BC7A00">
        <w:rPr>
          <w:b/>
        </w:rPr>
        <w:t>Большеполянскойсош</w:t>
      </w:r>
      <w:r w:rsidR="009A3D9D" w:rsidRPr="00130F21">
        <w:rPr>
          <w:b/>
        </w:rPr>
        <w:t>: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 формах обучения в </w:t>
      </w:r>
      <w:r w:rsidR="003E29D3">
        <w:t>школе</w:t>
      </w:r>
      <w:r w:rsidRPr="00130F21">
        <w:t xml:space="preserve">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 языках образования </w:t>
      </w:r>
      <w:r w:rsidR="003E29D3">
        <w:t>в школе</w:t>
      </w:r>
      <w:r w:rsidRPr="00130F21">
        <w:t xml:space="preserve">; </w:t>
      </w:r>
    </w:p>
    <w:p w:rsidR="009A3D9D" w:rsidRPr="00130F21" w:rsidRDefault="009A3D9D" w:rsidP="00291A01">
      <w:pPr>
        <w:pStyle w:val="a3"/>
        <w:jc w:val="both"/>
      </w:pPr>
      <w:r w:rsidRPr="00130F21">
        <w:t>- Положение\</w:t>
      </w:r>
      <w:r w:rsidRPr="00130F21">
        <w:rPr>
          <w:bCs/>
        </w:rPr>
        <w:t>Порядок реализации права обучающихся на обучение по индивидуальному плану, в том числе на ускоренное обучение</w:t>
      </w:r>
      <w:r w:rsidRPr="00130F21">
        <w:t xml:space="preserve">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Положение об </w:t>
      </w:r>
      <w:r w:rsidR="003E29D3">
        <w:t>индивидуальном</w:t>
      </w:r>
      <w:r w:rsidRPr="00130F21">
        <w:t xml:space="preserve"> обучения учащихся на дому; </w:t>
      </w:r>
    </w:p>
    <w:p w:rsidR="009A3D9D" w:rsidRPr="00130F21" w:rsidRDefault="009A3D9D" w:rsidP="00291A01">
      <w:pPr>
        <w:pStyle w:val="a3"/>
        <w:jc w:val="both"/>
      </w:pPr>
      <w:r w:rsidRPr="00130F21">
        <w:t>- Положение о поурочном плане учителя;</w:t>
      </w:r>
    </w:p>
    <w:p w:rsidR="009A3D9D" w:rsidRPr="00130F21" w:rsidRDefault="009A3D9D" w:rsidP="00291A01">
      <w:pPr>
        <w:pStyle w:val="a3"/>
        <w:jc w:val="both"/>
      </w:pPr>
      <w:r w:rsidRPr="00130F21">
        <w:t>- Положение о рабочей программе;</w:t>
      </w:r>
    </w:p>
    <w:p w:rsidR="009A3D9D" w:rsidRPr="00130F21" w:rsidRDefault="009A3D9D" w:rsidP="00291A01">
      <w:pPr>
        <w:pStyle w:val="a3"/>
        <w:jc w:val="both"/>
      </w:pPr>
      <w:r w:rsidRPr="00130F21">
        <w:t>- Положение о классных уголках;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Порядок освоения учебных предметов, курсов, дисциплин, модулей, не входящих в осваиваемую образовательную программу;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Порядок зачета результатов освоения учащимися учебных предметов в других организациях, осуществляющих образовательную деятельность; </w:t>
      </w:r>
    </w:p>
    <w:p w:rsidR="009A3D9D" w:rsidRPr="00130F21" w:rsidRDefault="009A3D9D" w:rsidP="00291A01">
      <w:pPr>
        <w:pStyle w:val="a3"/>
        <w:jc w:val="both"/>
      </w:pPr>
      <w:r w:rsidRPr="00130F21">
        <w:t xml:space="preserve">- 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 </w:t>
      </w:r>
    </w:p>
    <w:p w:rsidR="003E29D3" w:rsidRDefault="009A3D9D" w:rsidP="003E29D3">
      <w:pPr>
        <w:pStyle w:val="a3"/>
        <w:jc w:val="both"/>
        <w:rPr>
          <w:bCs/>
        </w:rPr>
      </w:pPr>
      <w:r w:rsidRPr="00130F21">
        <w:t xml:space="preserve">- </w:t>
      </w:r>
      <w:r w:rsidRPr="00130F21">
        <w:rPr>
          <w:bCs/>
        </w:rPr>
        <w:t>Порядок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3E29D3" w:rsidRDefault="003E29D3" w:rsidP="003E29D3">
      <w:pPr>
        <w:pStyle w:val="a3"/>
        <w:jc w:val="both"/>
        <w:rPr>
          <w:bCs/>
        </w:rPr>
      </w:pPr>
      <w:r>
        <w:rPr>
          <w:bCs/>
        </w:rPr>
        <w:t>- Порядок заполнения и выдачи справки об обучении и справки о переводе обучения;</w:t>
      </w:r>
    </w:p>
    <w:p w:rsidR="003E29D3" w:rsidRPr="00130F21" w:rsidRDefault="003E29D3" w:rsidP="003E29D3">
      <w:pPr>
        <w:pStyle w:val="a3"/>
        <w:jc w:val="both"/>
      </w:pPr>
      <w:r w:rsidRPr="00130F21">
        <w:t xml:space="preserve">- Основная образовательная программа начального общего образования; </w:t>
      </w:r>
    </w:p>
    <w:p w:rsidR="009E1F67" w:rsidRPr="00130F21" w:rsidRDefault="009E1F67" w:rsidP="00291A01">
      <w:pPr>
        <w:pStyle w:val="a3"/>
        <w:jc w:val="both"/>
      </w:pPr>
      <w:r w:rsidRPr="00130F21">
        <w:t xml:space="preserve">- иные ЛНA. </w:t>
      </w:r>
    </w:p>
    <w:p w:rsidR="009A3D9D" w:rsidRPr="00130F21" w:rsidRDefault="009E1F67" w:rsidP="00291A01">
      <w:pPr>
        <w:pStyle w:val="a3"/>
        <w:jc w:val="both"/>
      </w:pPr>
      <w:r w:rsidRPr="00130F21">
        <w:rPr>
          <w:b/>
        </w:rPr>
        <w:lastRenderedPageBreak/>
        <w:t xml:space="preserve">3.4. </w:t>
      </w:r>
      <w:r w:rsidR="009A3D9D" w:rsidRPr="00130F21">
        <w:rPr>
          <w:b/>
        </w:rPr>
        <w:t xml:space="preserve">ЛНА, регламентирующие оценку н учет образовательных достижений учащихся в МБОУ </w:t>
      </w:r>
      <w:r w:rsidR="00BC7A00">
        <w:rPr>
          <w:b/>
        </w:rPr>
        <w:t>Большеполянскойсош</w:t>
      </w:r>
      <w:r w:rsidR="009A3D9D" w:rsidRPr="00130F21">
        <w:rPr>
          <w:b/>
        </w:rPr>
        <w:t>:</w:t>
      </w:r>
    </w:p>
    <w:p w:rsidR="009A3D9D" w:rsidRPr="00130F21" w:rsidRDefault="009A3D9D" w:rsidP="003E29D3">
      <w:pPr>
        <w:pStyle w:val="a3"/>
        <w:jc w:val="both"/>
      </w:pPr>
      <w:r w:rsidRPr="00130F21">
        <w:t xml:space="preserve">- Положение об индивидуальном учете результатов освоения обучающимися образовательных программ в </w:t>
      </w:r>
      <w:r w:rsidR="003E29D3">
        <w:t>школе</w:t>
      </w:r>
      <w:r w:rsidRPr="00130F21">
        <w:t xml:space="preserve">; </w:t>
      </w:r>
    </w:p>
    <w:p w:rsidR="009A3D9D" w:rsidRPr="00130F21" w:rsidRDefault="009A3D9D" w:rsidP="003E29D3">
      <w:pPr>
        <w:pStyle w:val="a3"/>
        <w:jc w:val="both"/>
      </w:pPr>
      <w:r w:rsidRPr="00130F21">
        <w:t xml:space="preserve">- Положение о портфеле/портфолио достижений обучающихся </w:t>
      </w:r>
      <w:r w:rsidR="003E29D3">
        <w:t>в школе</w:t>
      </w:r>
      <w:r w:rsidRPr="00130F21">
        <w:t xml:space="preserve">; </w:t>
      </w:r>
    </w:p>
    <w:p w:rsidR="009A3D9D" w:rsidRPr="00130F21" w:rsidRDefault="009A3D9D" w:rsidP="003E29D3">
      <w:pPr>
        <w:pStyle w:val="a3"/>
        <w:jc w:val="both"/>
      </w:pPr>
      <w:r w:rsidRPr="00130F21">
        <w:t xml:space="preserve">- Положение о формах, периодичности, порядке текущего контроля успеваемости и промежуточной аттестации обучающихся в </w:t>
      </w:r>
      <w:r w:rsidR="003E29D3">
        <w:t>школе</w:t>
      </w:r>
      <w:r w:rsidRPr="00130F21">
        <w:t xml:space="preserve">; </w:t>
      </w:r>
    </w:p>
    <w:p w:rsidR="009A3D9D" w:rsidRDefault="009A3D9D" w:rsidP="003E29D3">
      <w:pPr>
        <w:pStyle w:val="a3"/>
        <w:jc w:val="both"/>
      </w:pPr>
      <w:r w:rsidRPr="00130F21">
        <w:t xml:space="preserve">- Порядок хранения в архивах </w:t>
      </w:r>
      <w:r w:rsidR="003E29D3">
        <w:t>школы</w:t>
      </w:r>
      <w:r w:rsidRPr="00130F21">
        <w:t xml:space="preserve"> на бумажных и/или электронных носителях результатов освоения обучающимися образовательных программ; </w:t>
      </w:r>
    </w:p>
    <w:p w:rsidR="00402B0F" w:rsidRPr="00130F21" w:rsidRDefault="00402B0F" w:rsidP="003E29D3">
      <w:pPr>
        <w:pStyle w:val="a3"/>
        <w:jc w:val="both"/>
      </w:pPr>
      <w:r>
        <w:t>- Положение о порядке формирования, ведения и хранения личных дел учащихся;</w:t>
      </w:r>
    </w:p>
    <w:p w:rsidR="009A3D9D" w:rsidRDefault="00402B0F" w:rsidP="003E29D3">
      <w:pPr>
        <w:pStyle w:val="a3"/>
        <w:jc w:val="both"/>
        <w:rPr>
          <w:bCs/>
        </w:rPr>
      </w:pPr>
      <w:r>
        <w:rPr>
          <w:b/>
          <w:bCs/>
        </w:rPr>
        <w:t xml:space="preserve">- </w:t>
      </w:r>
      <w:r w:rsidR="009A3D9D" w:rsidRPr="00130F21">
        <w:rPr>
          <w:bCs/>
        </w:rPr>
        <w:t>Положение о поощрении обучающихся в за успехи в учебной, физкультурной, спортивной, общественной, творческой деятельности</w:t>
      </w:r>
    </w:p>
    <w:p w:rsidR="00402B0F" w:rsidRDefault="00402B0F" w:rsidP="003E29D3">
      <w:pPr>
        <w:pStyle w:val="a3"/>
        <w:jc w:val="both"/>
        <w:rPr>
          <w:bCs/>
        </w:rPr>
      </w:pPr>
      <w:r>
        <w:rPr>
          <w:bCs/>
        </w:rPr>
        <w:t>- положение о комиссии по применению к учащимся мер дисциплинарного взыскания;</w:t>
      </w:r>
    </w:p>
    <w:p w:rsidR="003E29D3" w:rsidRPr="00130F21" w:rsidRDefault="003E29D3" w:rsidP="003E29D3">
      <w:pPr>
        <w:pStyle w:val="a3"/>
        <w:jc w:val="both"/>
      </w:pPr>
      <w:r w:rsidRPr="00130F21">
        <w:t xml:space="preserve">- Положение о внутренней системе оценки качества образования в </w:t>
      </w:r>
      <w:r w:rsidR="00402B0F">
        <w:t>школе</w:t>
      </w:r>
      <w:r w:rsidRPr="00130F21">
        <w:t xml:space="preserve">; </w:t>
      </w:r>
    </w:p>
    <w:p w:rsidR="009E1F67" w:rsidRPr="00130F21" w:rsidRDefault="009E1F67" w:rsidP="00291A01">
      <w:pPr>
        <w:pStyle w:val="a3"/>
        <w:jc w:val="both"/>
      </w:pPr>
      <w:r w:rsidRPr="00130F21">
        <w:t xml:space="preserve">- иные ЛНА. </w:t>
      </w:r>
    </w:p>
    <w:p w:rsidR="009A3D9D" w:rsidRPr="00130F21" w:rsidRDefault="009E1F67" w:rsidP="00402B0F">
      <w:pPr>
        <w:pStyle w:val="a3"/>
        <w:spacing w:after="120"/>
        <w:jc w:val="both"/>
      </w:pPr>
      <w:r w:rsidRPr="00130F21">
        <w:rPr>
          <w:b/>
        </w:rPr>
        <w:t xml:space="preserve">3.5. </w:t>
      </w:r>
      <w:r w:rsidR="009A3D9D" w:rsidRPr="00130F21">
        <w:rPr>
          <w:b/>
        </w:rPr>
        <w:t>ЛНА, регламентирующие организацию воспитательной работы:</w:t>
      </w:r>
    </w:p>
    <w:p w:rsidR="00402B0F" w:rsidRPr="00130F21" w:rsidRDefault="00402B0F" w:rsidP="00402B0F">
      <w:pPr>
        <w:pStyle w:val="a3"/>
        <w:jc w:val="both"/>
      </w:pPr>
      <w:r w:rsidRPr="00130F21">
        <w:t xml:space="preserve">- Положение о детской организации; </w:t>
      </w:r>
    </w:p>
    <w:p w:rsidR="009A3D9D" w:rsidRPr="00130F21" w:rsidRDefault="009A3D9D" w:rsidP="00402B0F">
      <w:pPr>
        <w:pStyle w:val="a3"/>
        <w:jc w:val="both"/>
      </w:pPr>
      <w:r w:rsidRPr="00130F21">
        <w:t xml:space="preserve">- Порядок/Правила посещения мероприятий, не предусмотренных учебным планом </w:t>
      </w:r>
      <w:r w:rsidR="00402B0F">
        <w:t>школы</w:t>
      </w:r>
      <w:r w:rsidRPr="00130F21">
        <w:t xml:space="preserve">; </w:t>
      </w:r>
    </w:p>
    <w:p w:rsidR="00402B0F" w:rsidRDefault="00402B0F" w:rsidP="00402B0F">
      <w:pPr>
        <w:pStyle w:val="a3"/>
        <w:jc w:val="both"/>
        <w:rPr>
          <w:bCs/>
        </w:rPr>
      </w:pPr>
      <w:r>
        <w:t xml:space="preserve">- </w:t>
      </w:r>
      <w:r w:rsidR="009A3D9D" w:rsidRPr="00130F21">
        <w:rPr>
          <w:bCs/>
        </w:rPr>
        <w:t>Нормы профессиональной этики педагогических работников организации, осуществляющей образовательную деятельность</w:t>
      </w:r>
      <w:r>
        <w:rPr>
          <w:bCs/>
        </w:rPr>
        <w:t>;</w:t>
      </w:r>
    </w:p>
    <w:p w:rsidR="00402B0F" w:rsidRPr="00130F21" w:rsidRDefault="00402B0F" w:rsidP="00402B0F">
      <w:pPr>
        <w:pStyle w:val="a3"/>
        <w:jc w:val="both"/>
      </w:pPr>
      <w:r w:rsidRPr="00130F21">
        <w:t xml:space="preserve">- Положение о внеурочной деятельности;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иные ЛНА. </w:t>
      </w:r>
    </w:p>
    <w:p w:rsidR="009E1F67" w:rsidRPr="00BC7A00" w:rsidRDefault="009E1F67" w:rsidP="00402B0F">
      <w:pPr>
        <w:pStyle w:val="a3"/>
        <w:jc w:val="both"/>
      </w:pPr>
      <w:r w:rsidRPr="00BC7A00">
        <w:rPr>
          <w:b/>
        </w:rPr>
        <w:t>3.6. ЛНА, регламентирующие деятельность МБОУ по исполнению требований Федерального закона от 24 июня 1999 года № 120-ФЗ «Об основах системы профилактики безнадзорности и правонарушений несовершеннолетних</w:t>
      </w:r>
      <w:r w:rsidRPr="00BC7A00">
        <w:t xml:space="preserve">»: </w:t>
      </w:r>
    </w:p>
    <w:p w:rsidR="009A3D9D" w:rsidRPr="00130F21" w:rsidRDefault="009A3D9D" w:rsidP="00402B0F">
      <w:pPr>
        <w:pStyle w:val="a3"/>
        <w:jc w:val="both"/>
      </w:pPr>
      <w:r w:rsidRPr="00130F21">
        <w:t>- Положение о Совете профилактики безнадзорности и правонарушений среди</w:t>
      </w:r>
    </w:p>
    <w:p w:rsidR="009A3D9D" w:rsidRPr="00130F21" w:rsidRDefault="009A3D9D" w:rsidP="00402B0F">
      <w:pPr>
        <w:pStyle w:val="a3"/>
        <w:jc w:val="both"/>
      </w:pPr>
      <w:r w:rsidRPr="00130F21">
        <w:t xml:space="preserve">несовершеннолетних; </w:t>
      </w:r>
    </w:p>
    <w:p w:rsidR="009A3D9D" w:rsidRPr="00130F21" w:rsidRDefault="009A3D9D" w:rsidP="00402B0F">
      <w:pPr>
        <w:pStyle w:val="a3"/>
        <w:jc w:val="both"/>
      </w:pPr>
      <w:r w:rsidRPr="00130F21">
        <w:t xml:space="preserve">- Основания и порядок постановки учащихся </w:t>
      </w:r>
      <w:r w:rsidR="00291A01">
        <w:t>школы</w:t>
      </w:r>
      <w:r w:rsidRPr="00130F21">
        <w:t xml:space="preserve"> на внутришкольный учет; </w:t>
      </w:r>
    </w:p>
    <w:p w:rsidR="009A3D9D" w:rsidRPr="00130F21" w:rsidRDefault="009A3D9D" w:rsidP="00402B0F">
      <w:pPr>
        <w:pStyle w:val="a3"/>
        <w:jc w:val="both"/>
      </w:pPr>
      <w:r w:rsidRPr="00130F21">
        <w:t xml:space="preserve">- Положение об отряде профилактики правонарушений;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иные ЛНА. </w:t>
      </w:r>
    </w:p>
    <w:p w:rsidR="009E1F67" w:rsidRPr="00130F21" w:rsidRDefault="009E1F67" w:rsidP="00402B0F">
      <w:pPr>
        <w:pStyle w:val="a3"/>
        <w:jc w:val="both"/>
      </w:pPr>
      <w:r w:rsidRPr="00130F21"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402B0F" w:rsidRDefault="00402B0F" w:rsidP="00402B0F">
      <w:pPr>
        <w:pStyle w:val="a3"/>
        <w:jc w:val="both"/>
        <w:rPr>
          <w:b/>
        </w:rPr>
      </w:pPr>
    </w:p>
    <w:p w:rsidR="009E1F67" w:rsidRPr="00130F21" w:rsidRDefault="009E1F67" w:rsidP="00402B0F">
      <w:pPr>
        <w:pStyle w:val="a3"/>
        <w:jc w:val="both"/>
        <w:rPr>
          <w:b/>
        </w:rPr>
      </w:pPr>
      <w:r w:rsidRPr="00130F21">
        <w:rPr>
          <w:b/>
        </w:rPr>
        <w:t>4. Разработка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4.1. Проекты ЛНА разрабатываются по решению директора МБОУ, заместителей директора МБОУ,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 Этапы разработки проектов ЛНА: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4.2.1. Определение круга вопросов, по которым требуются разработка, принятие и утверждение ЛНА. </w:t>
      </w:r>
    </w:p>
    <w:p w:rsidR="009E1F67" w:rsidRPr="00130F21" w:rsidRDefault="009E1F67" w:rsidP="00402B0F">
      <w:pPr>
        <w:pStyle w:val="a3"/>
        <w:jc w:val="both"/>
      </w:pPr>
      <w:r w:rsidRPr="00130F21">
        <w:t>4.2.2. 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Состав рабочей группы, сроки и порядок ее работы закрепляется в приказ е директора МБОУ.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4.2.3. Определение сроков разработки ЛНА.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4.2.4. 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ЛНА.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4.2.6. Публичное обсуждение проекта ЛНА. Для публичного обсуждения проект ЛНА размещается в специальном разделе на официальном сайте МБОУ в сети Интернет и на информационном стенде </w:t>
      </w:r>
      <w:r w:rsidRPr="00130F21">
        <w:lastRenderedPageBreak/>
        <w:t xml:space="preserve">МБОУ. Прием поправок, рекомендаций и предложений 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 МБОУ в срок не позднее 7 рабочих дней после их обсуждения рабочей группой. </w:t>
      </w:r>
    </w:p>
    <w:p w:rsidR="0049712C" w:rsidRPr="00BC7A00" w:rsidRDefault="009E1F67" w:rsidP="00402B0F">
      <w:pPr>
        <w:pStyle w:val="a3"/>
        <w:jc w:val="both"/>
      </w:pPr>
      <w:r w:rsidRPr="00130F21">
        <w:t xml:space="preserve">4.2.7. Доработанный текст проекта передается в соответствующий компетентный орган управления МБОУ, уполномоченный принимать ЛНА. </w:t>
      </w: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5. Согласование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5.1. В установленных законодательством случаях доработанный проект ЛНА передается на согласование: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5.1.1. в совет родителей (законных представителей) учащихся и в совет </w:t>
      </w:r>
      <w:r w:rsidR="00130F21" w:rsidRPr="00130F21">
        <w:t>командиров</w:t>
      </w:r>
      <w:r w:rsidRPr="00130F21">
        <w:t xml:space="preserve"> МБОУ - ЛНА, затрагивающие права учащихся МБОУ - для учета мнения указанных представительных органов. Совет родителей (законных представителей) учащихся и совет учащихся МБОУ не позднее пяти рабочих дней со дня получения проекта ЛНА направляет директору МБОУ или заместителю директора МБОУ мотивированное мнение по проекту ЛНА в письменной форме. В случае если совет учащихся МБОУ, совет родителей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 (законных представителей) учащихся выразили согласие с проектом ЛНA, либо если мотивированное мнение не поступило в обозначенный срок, вопрос о принятии ЛНА вносится директором МБОУ или заместителем директора МБОУ в повестку дня заседания педагогического совета МБОУ. В случае если совет учащихся МБОУ,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ЛБА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МБОУ, совет родителей (законных представителей)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 В случае если мотивированное мнение совета учащихся МБОУ, совета родителей (законных представителей) учащихся МБОУ не содержит согласия с проектом ЛНА, либо содержит предложения по его радикальному изменению, которые директор МБОУ, рабочая группа учитывать не планирует, директор МБОУ или лицо, уполномоченное директором МБОУ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5.1.2. в профсоюзный комитет первичной профсоюзной организации, представляющий интересы большинства работников МБОУ (далее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При </w:t>
      </w:r>
      <w:r w:rsidR="00130F21" w:rsidRPr="00130F21">
        <w:t>не достижении</w:t>
      </w:r>
      <w:r w:rsidRPr="00130F21">
        <w:t xml:space="preserve">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5.1.3 учредителю МБОУ - программа развития МБОУ. Срок согласования Программы развития МБОУ установлен учредителем МБОУ. После согласования Программы развития МБОУ </w:t>
      </w:r>
      <w:r w:rsidRPr="00130F21">
        <w:lastRenderedPageBreak/>
        <w:t xml:space="preserve">учредителем вопрос о ее принятии вносится директором МБОУ или заместителем директора МБОУ в повестку дня заседания педагогического совета МБОУ. </w:t>
      </w: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6. Принятие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 6.1. ЛНА принимаются: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Общим собранием работников МБОУ - локальные нормативные акты, содержащие нормы трудового права и регламентирующие права сотрудников МБОУ, являющихся педагогическими работниками;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Педагогическим советом МБОУ - локальные нормативные акты, содержащие нормы, регулирующие образовательные отношения.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6.2. Порядок принятия решений коллегиальными органами управления МБОУ, указанными в п.6.l настоящего Порядка, регламентированы соответствующими положениями (Положение о педагогическом совете МБОУ, Положение об общем собрании работников МБОУ). </w:t>
      </w: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7. Утверждение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7.1. Директор МБОУ утверждает ЛНА путем издания приказа об утверждении ЛНА.        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7.2. В приказе в обязательном порядке указываются: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дата введения ЛНА в действие;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указание об ознакомлении работников с ЛНА и сроки для этого;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фамилии и должности лиц, ответственных за соблюдение ЛНА;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иные условия.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7.3. Принятые ЛНА подлежат обязательной регистрации в соответствии с требованиями делопроизводства в МБОУ с присвоением им порядкового номера. </w:t>
      </w: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8. Ознакомление участников образовательных отношений с локальными нормативными актами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8.1. 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8.2. Подтверждение факта ознакомления работников с ЛНА осуществляется следующим образом: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подписью лица на листе ознакомления, являющемся приложением к трудовому договору, с регистрацией в специальном журнале.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8.2. Порядок ознакомления родителей (законных представителей) учащихся и учащихся с ЛНА при приеме в МБОУ регламентирован в правилах приема в МБОУ.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8.3. 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МБОУ, осуществляется путем размещения копий ЛНА на официальном сайте в сети Интернет, на информационном стенде МБОУ, а также в ходе проведения собраний учащихся, собраний родителей (законных представителей) учащихся.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8.4. ЛНA МБОУ размещаются на официальном сайте МБОУ в сети «Интернет». </w:t>
      </w:r>
    </w:p>
    <w:p w:rsidR="00130F21" w:rsidRDefault="00130F21" w:rsidP="00402B0F">
      <w:pPr>
        <w:pStyle w:val="a3"/>
        <w:jc w:val="center"/>
        <w:rPr>
          <w:b/>
        </w:rPr>
      </w:pP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9. Изменение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9.1. ЛНА подлежат изменению и дополнению в следующих случаях: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реорганизация либо изменение структуры МБОУ, которое влечет за собой изменение наименования либо задач и направлений деятельности;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изменение законодательства Российской Федерации;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по усмотрению МБОУ. В этом случае принимаемые ЛНA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9.2. Локальные нормативные акты могут быть изменены и дополнены только принятием новой редакции ЛНА в полном объеме акта - путем утверждения нового ЛНА. </w:t>
      </w:r>
    </w:p>
    <w:p w:rsidR="009E1F67" w:rsidRPr="00130F21" w:rsidRDefault="009E1F67" w:rsidP="00402B0F">
      <w:pPr>
        <w:pStyle w:val="a3"/>
        <w:jc w:val="center"/>
        <w:rPr>
          <w:b/>
        </w:rPr>
      </w:pPr>
      <w:r w:rsidRPr="00130F21">
        <w:rPr>
          <w:b/>
        </w:rPr>
        <w:t>10. Отмена ЛНА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10.1 Основания для отмены ЛНА МБОУ являются: </w:t>
      </w:r>
    </w:p>
    <w:p w:rsidR="009E1F67" w:rsidRPr="00130F21" w:rsidRDefault="009E1F67" w:rsidP="00402B0F">
      <w:pPr>
        <w:pStyle w:val="a3"/>
        <w:jc w:val="both"/>
      </w:pPr>
      <w:r w:rsidRPr="00130F21">
        <w:lastRenderedPageBreak/>
        <w:t xml:space="preserve">- истечение срока действия локального нормативного акта (если при разработке ЛНА был определен период его действия);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9E1F67" w:rsidRPr="00130F21" w:rsidRDefault="009E1F67" w:rsidP="00402B0F">
      <w:pPr>
        <w:pStyle w:val="a3"/>
        <w:jc w:val="both"/>
      </w:pPr>
      <w:r w:rsidRPr="00130F21">
        <w:t xml:space="preserve">10.2 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 </w:t>
      </w:r>
    </w:p>
    <w:p w:rsidR="0030761E" w:rsidRDefault="0030761E" w:rsidP="00402B0F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9712C" w:rsidRDefault="0049712C"/>
    <w:p w:rsidR="00402B0F" w:rsidRDefault="00402B0F"/>
    <w:p w:rsidR="00402B0F" w:rsidRDefault="00402B0F"/>
    <w:p w:rsidR="00402B0F" w:rsidRDefault="00402B0F">
      <w:bookmarkStart w:id="0" w:name="_GoBack"/>
      <w:bookmarkEnd w:id="0"/>
    </w:p>
    <w:p w:rsidR="0049712C" w:rsidRDefault="0049712C"/>
    <w:p w:rsidR="00D32044" w:rsidRPr="00130F21" w:rsidRDefault="00D32044" w:rsidP="00D32044">
      <w:pPr>
        <w:jc w:val="center"/>
      </w:pPr>
      <w:r w:rsidRPr="00130F21">
        <w:t>Муниципальное бюджетное общеобразовательное учреждение</w:t>
      </w:r>
    </w:p>
    <w:p w:rsidR="00D32044" w:rsidRPr="00130F21" w:rsidRDefault="00D32044" w:rsidP="00D32044">
      <w:pPr>
        <w:jc w:val="center"/>
      </w:pPr>
      <w:r w:rsidRPr="00130F21">
        <w:t>Алексеевская средняя общеобразовательная школа №3 им. Г.С. Боровикова Алексеевского муниципального района Республики Татарстан</w:t>
      </w:r>
    </w:p>
    <w:p w:rsidR="00D32044" w:rsidRDefault="00D32044" w:rsidP="00823E7C">
      <w:pPr>
        <w:jc w:val="center"/>
      </w:pPr>
    </w:p>
    <w:p w:rsidR="0049712C" w:rsidRDefault="00823E7C" w:rsidP="00823E7C">
      <w:pPr>
        <w:jc w:val="center"/>
      </w:pPr>
      <w:r>
        <w:t>ЛИСТ РЕГИСТРАЦИИ ВНЕСЕННЫХ ПРЕДЛОЖЕНИЙ В ХОДЕ ОБЩЕСТВЕННЫХ ОБСУЖДЕНИЙ</w:t>
      </w:r>
    </w:p>
    <w:p w:rsidR="00D32044" w:rsidRDefault="00D32044" w:rsidP="00D32044">
      <w:r>
        <w:t>На положение №_______ утвержденное приказом     №92 од от 01.09.20014 года</w:t>
      </w:r>
    </w:p>
    <w:p w:rsidR="00823E7C" w:rsidRPr="00D32044" w:rsidRDefault="00823E7C" w:rsidP="00823E7C">
      <w:pPr>
        <w:jc w:val="center"/>
      </w:pPr>
    </w:p>
    <w:p w:rsidR="00823E7C" w:rsidRPr="00D32044" w:rsidRDefault="00823E7C" w:rsidP="00823E7C">
      <w:r w:rsidRPr="00D32044">
        <w:t xml:space="preserve">Общественные обсуждения проходили на официальном сайте школы по адресу </w:t>
      </w:r>
      <w:hyperlink r:id="rId7" w:history="1">
        <w:r w:rsidRPr="00D32044">
          <w:rPr>
            <w:rStyle w:val="a9"/>
          </w:rPr>
          <w:t>https://edu.tatar.ru/alekseevo/sch3/page2019335.htm</w:t>
        </w:r>
      </w:hyperlink>
    </w:p>
    <w:p w:rsidR="00823E7C" w:rsidRPr="00D32044" w:rsidRDefault="00823E7C" w:rsidP="00823E7C">
      <w:r w:rsidRPr="00D32044">
        <w:t>С 17.08.2014 года по 26-20014 года.</w:t>
      </w:r>
    </w:p>
    <w:p w:rsidR="00823E7C" w:rsidRPr="00D32044" w:rsidRDefault="00823E7C" w:rsidP="00823E7C">
      <w:pPr>
        <w:rPr>
          <w:color w:val="000000"/>
          <w:shd w:val="clear" w:color="auto" w:fill="F6F6F6"/>
        </w:rPr>
      </w:pPr>
      <w:r w:rsidRPr="00D32044">
        <w:t>Прием замечаний велся в электронном виде на электронную почту :</w:t>
      </w:r>
      <w:hyperlink r:id="rId8" w:history="1">
        <w:r w:rsidRPr="00D32044">
          <w:rPr>
            <w:rStyle w:val="a9"/>
            <w:shd w:val="clear" w:color="auto" w:fill="F6F6F6"/>
          </w:rPr>
          <w:t>S3.Alx@tatar.ru</w:t>
        </w:r>
      </w:hyperlink>
    </w:p>
    <w:p w:rsidR="00823E7C" w:rsidRPr="00D32044" w:rsidRDefault="00823E7C" w:rsidP="00823E7C">
      <w:pPr>
        <w:rPr>
          <w:color w:val="000000"/>
          <w:shd w:val="clear" w:color="auto" w:fill="F6F6F6"/>
        </w:rPr>
      </w:pPr>
      <w:r w:rsidRPr="00D32044">
        <w:rPr>
          <w:color w:val="000000"/>
          <w:shd w:val="clear" w:color="auto" w:fill="F6F6F6"/>
        </w:rPr>
        <w:t>И письменном виде председателю комиссии Евлановой А.Ф.</w:t>
      </w:r>
    </w:p>
    <w:p w:rsidR="00823E7C" w:rsidRPr="00D32044" w:rsidRDefault="00823E7C" w:rsidP="00823E7C">
      <w:pPr>
        <w:rPr>
          <w:color w:val="000000"/>
          <w:shd w:val="clear" w:color="auto" w:fill="F6F6F6"/>
        </w:rPr>
      </w:pPr>
    </w:p>
    <w:p w:rsidR="00823E7C" w:rsidRPr="00D32044" w:rsidRDefault="00823E7C" w:rsidP="00823E7C">
      <w:pPr>
        <w:rPr>
          <w:color w:val="000000"/>
          <w:shd w:val="clear" w:color="auto" w:fill="F6F6F6"/>
        </w:rPr>
      </w:pPr>
      <w:r w:rsidRPr="00D32044">
        <w:rPr>
          <w:color w:val="000000"/>
          <w:shd w:val="clear" w:color="auto" w:fill="F6F6F6"/>
        </w:rPr>
        <w:t xml:space="preserve">Принято: ___________________________________________________________ </w:t>
      </w:r>
    </w:p>
    <w:p w:rsidR="00823E7C" w:rsidRPr="00D32044" w:rsidRDefault="00823E7C" w:rsidP="00823E7C">
      <w:pPr>
        <w:jc w:val="center"/>
        <w:rPr>
          <w:color w:val="000000"/>
          <w:shd w:val="clear" w:color="auto" w:fill="F6F6F6"/>
        </w:rPr>
      </w:pPr>
      <w:r w:rsidRPr="00D32044">
        <w:rPr>
          <w:color w:val="000000"/>
          <w:shd w:val="clear" w:color="auto" w:fill="F6F6F6"/>
        </w:rPr>
        <w:t>(указать количество поступивших предложений , замечаний)</w:t>
      </w:r>
    </w:p>
    <w:p w:rsidR="00823E7C" w:rsidRPr="00D32044" w:rsidRDefault="00823E7C" w:rsidP="00823E7C">
      <w:pPr>
        <w:rPr>
          <w:color w:val="000000"/>
          <w:shd w:val="clear" w:color="auto" w:fill="F6F6F6"/>
        </w:rPr>
      </w:pPr>
      <w:r w:rsidRPr="00D32044">
        <w:rPr>
          <w:color w:val="000000"/>
          <w:shd w:val="clear" w:color="auto" w:fill="F6F6F6"/>
        </w:rPr>
        <w:lastRenderedPageBreak/>
        <w:t>от__________________________________________________________________</w:t>
      </w:r>
    </w:p>
    <w:p w:rsidR="00823E7C" w:rsidRPr="00D32044" w:rsidRDefault="00823E7C" w:rsidP="00823E7C">
      <w:pPr>
        <w:jc w:val="center"/>
        <w:rPr>
          <w:color w:val="000000"/>
          <w:shd w:val="clear" w:color="auto" w:fill="F6F6F6"/>
        </w:rPr>
      </w:pPr>
      <w:r w:rsidRPr="00D32044">
        <w:rPr>
          <w:color w:val="000000"/>
          <w:shd w:val="clear" w:color="auto" w:fill="F6F6F6"/>
        </w:rPr>
        <w:t>(указать адресата)</w:t>
      </w:r>
    </w:p>
    <w:p w:rsidR="00823E7C" w:rsidRPr="00D32044" w:rsidRDefault="00823E7C" w:rsidP="00823E7C">
      <w:pPr>
        <w:jc w:val="center"/>
        <w:rPr>
          <w:color w:val="000000"/>
          <w:sz w:val="20"/>
          <w:szCs w:val="20"/>
          <w:shd w:val="clear" w:color="auto" w:fill="F6F6F6"/>
        </w:rPr>
      </w:pPr>
    </w:p>
    <w:p w:rsidR="00823E7C" w:rsidRPr="00D32044" w:rsidRDefault="00D32044" w:rsidP="00823E7C">
      <w:r w:rsidRPr="00D32044">
        <w:t>Учтены предложения: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2044" w:rsidRPr="00D32044" w:rsidRDefault="00D32044" w:rsidP="00D32044">
      <w:pPr>
        <w:jc w:val="center"/>
      </w:pPr>
      <w:r w:rsidRPr="00D32044">
        <w:t>(указать какие именно)</w:t>
      </w:r>
    </w:p>
    <w:p w:rsidR="00D32044" w:rsidRPr="00D32044" w:rsidRDefault="00D32044" w:rsidP="00D32044">
      <w:r w:rsidRPr="00D32044">
        <w:t>Не учтены предложения:</w:t>
      </w:r>
    </w:p>
    <w:p w:rsidR="0049712C" w:rsidRPr="00D32044" w:rsidRDefault="0049712C"/>
    <w:p w:rsidR="00D32044" w:rsidRPr="00D32044" w:rsidRDefault="00D32044" w:rsidP="00D32044">
      <w:r w:rsidRPr="00D3204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2044" w:rsidRPr="00D32044" w:rsidRDefault="00D32044" w:rsidP="00D32044">
      <w:pPr>
        <w:jc w:val="center"/>
      </w:pPr>
      <w:r w:rsidRPr="00D32044">
        <w:t>(указать какие именно)</w:t>
      </w:r>
    </w:p>
    <w:p w:rsidR="0049712C" w:rsidRPr="00D32044" w:rsidRDefault="0049712C"/>
    <w:p w:rsidR="0049712C" w:rsidRPr="00D32044" w:rsidRDefault="0049712C"/>
    <w:p w:rsidR="0049712C" w:rsidRDefault="00D32044">
      <w:r>
        <w:t>Председатель комиссии :                                                     А.Ф. Евланова</w:t>
      </w:r>
    </w:p>
    <w:p w:rsidR="00D32044" w:rsidRDefault="00D32044">
      <w:r>
        <w:t>Члены комиссии:                                                                  О.Н. Боровикова</w:t>
      </w:r>
    </w:p>
    <w:p w:rsidR="00D32044" w:rsidRDefault="00D32044">
      <w:r>
        <w:t xml:space="preserve">                                                                                                С.Ш. Гарипова</w:t>
      </w:r>
    </w:p>
    <w:p w:rsidR="0049712C" w:rsidRDefault="0049712C"/>
    <w:p w:rsidR="0049712C" w:rsidRDefault="0049712C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Default="00D32044"/>
    <w:p w:rsidR="00D32044" w:rsidRPr="00130F21" w:rsidRDefault="00D32044" w:rsidP="00D32044">
      <w:pPr>
        <w:jc w:val="center"/>
      </w:pPr>
      <w:r w:rsidRPr="00130F21">
        <w:t>Муниципальное бюджетное общеобразовательное учреждение</w:t>
      </w:r>
    </w:p>
    <w:p w:rsidR="00D32044" w:rsidRPr="00130F21" w:rsidRDefault="00D32044" w:rsidP="00D32044">
      <w:pPr>
        <w:jc w:val="center"/>
      </w:pPr>
      <w:r w:rsidRPr="00130F21">
        <w:t>Алексеевская средняя общеобразовательная школа №3 им. Г.С. Боровикова Алексеевского муниципального района Республики Татарстан</w:t>
      </w:r>
    </w:p>
    <w:p w:rsidR="00D32044" w:rsidRDefault="00D32044"/>
    <w:p w:rsidR="00D32044" w:rsidRDefault="00D32044" w:rsidP="00D32044">
      <w:pPr>
        <w:jc w:val="center"/>
      </w:pPr>
      <w:r>
        <w:t>ЛИСТ СОГЛАСОВАНИЯ</w:t>
      </w:r>
    </w:p>
    <w:p w:rsidR="00D32044" w:rsidRDefault="00D32044" w:rsidP="00D32044">
      <w:pPr>
        <w:jc w:val="center"/>
      </w:pPr>
    </w:p>
    <w:p w:rsidR="00D32044" w:rsidRDefault="00D32044" w:rsidP="00D32044"/>
    <w:p w:rsidR="00D32044" w:rsidRDefault="00D32044" w:rsidP="00D32044">
      <w:r>
        <w:t>На положение №_______ утвержденное приказом     №92 од от 01.09.20014 года</w:t>
      </w:r>
    </w:p>
    <w:p w:rsidR="00D32044" w:rsidRPr="00D32044" w:rsidRDefault="00D32044" w:rsidP="00D32044">
      <w:pPr>
        <w:jc w:val="center"/>
      </w:pP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Согласовано: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председатель первичной профсоюзной организации________</w:t>
      </w:r>
      <w:r>
        <w:t>______</w:t>
      </w:r>
      <w:r w:rsidRPr="00BC5119">
        <w:t>_</w:t>
      </w:r>
      <w:r>
        <w:t xml:space="preserve"> С.Ш. Гарипова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Протокол №____от «___»________2014года</w:t>
      </w:r>
    </w:p>
    <w:p w:rsidR="00D32044" w:rsidRPr="00D32044" w:rsidRDefault="00D32044" w:rsidP="00D32044"/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Согласовано: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>
        <w:t xml:space="preserve">Председатель совета командиров                </w:t>
      </w:r>
      <w:r w:rsidRPr="00BC5119">
        <w:t>_________</w:t>
      </w:r>
      <w:r>
        <w:t xml:space="preserve">              ____________________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lastRenderedPageBreak/>
        <w:t>Протокол №____от «___»________2014года</w:t>
      </w:r>
    </w:p>
    <w:p w:rsidR="00D32044" w:rsidRDefault="00D32044" w:rsidP="00D32044"/>
    <w:p w:rsidR="00D32044" w:rsidRPr="00D32044" w:rsidRDefault="00D32044" w:rsidP="00D32044"/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Согласовано: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>
        <w:t xml:space="preserve">Председатель Совета родителей                   </w:t>
      </w:r>
      <w:r w:rsidRPr="00BC5119">
        <w:t>_________</w:t>
      </w:r>
      <w:r>
        <w:t xml:space="preserve">              ____________________</w:t>
      </w:r>
    </w:p>
    <w:p w:rsidR="00D32044" w:rsidRPr="00BC5119" w:rsidRDefault="00D32044" w:rsidP="00D32044">
      <w:pPr>
        <w:tabs>
          <w:tab w:val="num" w:pos="792"/>
          <w:tab w:val="left" w:pos="900"/>
        </w:tabs>
        <w:contextualSpacing/>
        <w:jc w:val="both"/>
      </w:pPr>
      <w:r w:rsidRPr="00BC5119">
        <w:t>Протокол №____от «___»________2014года</w:t>
      </w:r>
    </w:p>
    <w:p w:rsidR="00D32044" w:rsidRDefault="00D32044" w:rsidP="00D32044"/>
    <w:p w:rsidR="00D32044" w:rsidRDefault="00D32044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Default="00BD1781"/>
    <w:p w:rsidR="00BD1781" w:rsidRPr="00130F21" w:rsidRDefault="00BD1781" w:rsidP="00BD1781">
      <w:pPr>
        <w:jc w:val="center"/>
      </w:pPr>
      <w:r w:rsidRPr="00130F21">
        <w:t>Муниципальное бюджетное общеобразовательное учреждение</w:t>
      </w:r>
    </w:p>
    <w:p w:rsidR="00BD1781" w:rsidRPr="00130F21" w:rsidRDefault="00BD1781" w:rsidP="00BD1781">
      <w:pPr>
        <w:jc w:val="center"/>
      </w:pPr>
      <w:r w:rsidRPr="00130F21">
        <w:t>Алексеевская средняя общеобразовательная школа №3 им. Г.С. Боровикова Алексеевского муниципального района Республики Татарстан</w:t>
      </w:r>
    </w:p>
    <w:p w:rsidR="00BD1781" w:rsidRDefault="00BD1781" w:rsidP="00BD1781">
      <w:pPr>
        <w:jc w:val="center"/>
      </w:pPr>
      <w:r>
        <w:t>ЛИСТ ОЗНАКОМЛЕНИЯ</w:t>
      </w:r>
    </w:p>
    <w:p w:rsidR="00BD1781" w:rsidRDefault="00BD1781" w:rsidP="00BD1781">
      <w:r>
        <w:t>С положением №_______ утвержденное приказом     № 92 од от 01.09.20014 года и введенные в действие с 01.09.20014 года</w:t>
      </w:r>
    </w:p>
    <w:tbl>
      <w:tblPr>
        <w:tblW w:w="9644" w:type="dxa"/>
        <w:jc w:val="center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3595"/>
        <w:gridCol w:w="2857"/>
        <w:gridCol w:w="1292"/>
        <w:gridCol w:w="1284"/>
      </w:tblGrid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564BCA" w:rsidRDefault="00BD1781" w:rsidP="003E29D3">
            <w:pPr>
              <w:jc w:val="center"/>
              <w:rPr>
                <w:b/>
              </w:rPr>
            </w:pPr>
            <w:r w:rsidRPr="00564BCA">
              <w:rPr>
                <w:b/>
                <w:sz w:val="22"/>
              </w:rPr>
              <w:t>№</w:t>
            </w:r>
          </w:p>
          <w:p w:rsidR="00BD1781" w:rsidRPr="00564BCA" w:rsidRDefault="00BD1781" w:rsidP="003E29D3">
            <w:pPr>
              <w:jc w:val="center"/>
              <w:rPr>
                <w:b/>
              </w:rPr>
            </w:pPr>
            <w:r w:rsidRPr="00564BCA">
              <w:rPr>
                <w:b/>
                <w:sz w:val="22"/>
              </w:rPr>
              <w:t>п/п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564BCA" w:rsidRDefault="00BD1781" w:rsidP="003E29D3">
            <w:pPr>
              <w:jc w:val="center"/>
              <w:rPr>
                <w:b/>
              </w:rPr>
            </w:pPr>
            <w:r w:rsidRPr="00564BCA">
              <w:rPr>
                <w:b/>
                <w:sz w:val="22"/>
              </w:rPr>
              <w:t>Ф.И.О. сотрудника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564BCA" w:rsidRDefault="00BD1781" w:rsidP="003E29D3">
            <w:pPr>
              <w:jc w:val="center"/>
              <w:rPr>
                <w:b/>
              </w:rPr>
            </w:pPr>
            <w:r w:rsidRPr="00564BCA">
              <w:rPr>
                <w:b/>
                <w:sz w:val="22"/>
              </w:rPr>
              <w:t>Занимаемая 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564BCA" w:rsidRDefault="00BD1781" w:rsidP="00BD178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Роспись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564BCA" w:rsidRDefault="00BD1781" w:rsidP="00BD178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Дата</w:t>
            </w:r>
          </w:p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781" w:rsidRPr="00BD1781" w:rsidRDefault="00BD1781" w:rsidP="003E29D3">
            <w:r w:rsidRPr="00BD1781">
              <w:t>Фомин Олег Юрьевич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директор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Евланова Александра Фёдоровна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зам.директора по УВР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Боровикова Ольга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зам.директора по ВР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Королева Людмила Михайловна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Муртазина Марьям Исламовна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Кутуева Гузель Маратовна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Галявеева Роза Якуповна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lastRenderedPageBreak/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Гордеева Татьяна Анатольевна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Мартынова Марина Владимировна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МиннихановаНурсидаАсхатовна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Климова Марина Александровна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 xml:space="preserve">учитель информатики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Матвеев Николай Владимирович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физики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Байкова Лариса Александровна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химии и биологии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Крашенинников Андрей Иванович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физкультуры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Игнарина Ольга Владимировна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Федосова Ирина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музыки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Гарипова Сирина Шамильевна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татарского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Минакова Венера Заудатовна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татарского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19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Кутуева Роза Магсумовна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татарского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Баранова Надежда Анатольевна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татарского языка и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3E29D3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Козлова Татьяна Анатольевна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Коновалова Ольга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Пономарева Лариса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Шункова Елена Леонидовна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Дубровина Наталья Борисовна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Бакараева Ольга Ильинична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Курятникова Оксана Викторовна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истории и рисования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Каябордина Марина Валерьевна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истории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29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ФайзуллинНафисФаргатович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преподаватель ОБЖ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30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Никитина Яна Валерьевна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воспитатель в ГПД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564BCA" w:rsidRDefault="00BD1781" w:rsidP="003E29D3">
            <w:pPr>
              <w:jc w:val="center"/>
            </w:pPr>
            <w:r w:rsidRPr="00564BCA">
              <w:rPr>
                <w:sz w:val="22"/>
              </w:rPr>
              <w:t>31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Сапожникова Альбина Зайдулловна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Захаров Виктор Николаевич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 xml:space="preserve">завхоз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 xml:space="preserve">Белоусова Светлана Александровна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заведующий библиотекой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Березовская Татьяна Александровна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воспитатель в ГПД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Комлева Светлана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повар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ФазуллинаГузелИмамовна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повар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BD1781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020F8C" w:rsidRDefault="00BD1781" w:rsidP="003E29D3">
            <w:pPr>
              <w:jc w:val="center"/>
            </w:pPr>
            <w:r w:rsidRPr="00020F8C">
              <w:rPr>
                <w:sz w:val="22"/>
              </w:rPr>
              <w:t>37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r w:rsidRPr="00BD1781">
              <w:t>Варыханова Диана Зиннатовна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BD1781" w:rsidRDefault="00BD1781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подсобный рабочий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81" w:rsidRPr="006A2414" w:rsidRDefault="00BD1781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020F8C" w:rsidRDefault="002B3670" w:rsidP="003E29D3">
            <w:pPr>
              <w:jc w:val="center"/>
            </w:pPr>
            <w:r w:rsidRPr="00020F8C">
              <w:rPr>
                <w:sz w:val="22"/>
              </w:rPr>
              <w:t>38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Исаева Алёна Владимировна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020F8C" w:rsidRDefault="002B3670" w:rsidP="003E29D3">
            <w:pPr>
              <w:jc w:val="center"/>
            </w:pPr>
            <w:r w:rsidRPr="00020F8C">
              <w:rPr>
                <w:sz w:val="22"/>
              </w:rPr>
              <w:t>39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Герасимова Елена Анатольевна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020F8C" w:rsidRDefault="002B3670" w:rsidP="003E29D3">
            <w:pPr>
              <w:jc w:val="center"/>
            </w:pPr>
            <w:r w:rsidRPr="00020F8C">
              <w:rPr>
                <w:sz w:val="22"/>
              </w:rPr>
              <w:t>40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Захарова Татьяна Александровна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сторож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Архипова Наталья Юрьевна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Секалина Екатерина Александровна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Сайфуллина Талия Талгатовна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повар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44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Скалов Сергей Сергеевич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сторож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Бурмакина ТанзиляХамитовна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t>Галеев Рифат Ринатович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6A241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 w:rsidRPr="00564BCA">
              <w:rPr>
                <w:sz w:val="22"/>
              </w:rPr>
              <w:t>47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r w:rsidRPr="00BD1781">
              <w:rPr>
                <w:i/>
              </w:rPr>
              <w:t>Гаврюшова Татьяна Юрьевна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sz w:val="16"/>
                <w:szCs w:val="16"/>
              </w:rPr>
            </w:pPr>
            <w:r w:rsidRPr="00BD1781">
              <w:rPr>
                <w:i/>
                <w:sz w:val="16"/>
                <w:szCs w:val="16"/>
              </w:rPr>
              <w:t>воспитатель в ГПД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4D4194" w:rsidRDefault="002B3670" w:rsidP="00BD1781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4D4194" w:rsidRDefault="002B3670" w:rsidP="00BD1781"/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>
              <w:rPr>
                <w:sz w:val="22"/>
              </w:rPr>
              <w:t>48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  <w:r w:rsidRPr="00BD1781">
              <w:rPr>
                <w:i/>
              </w:rPr>
              <w:t>Тукмакова Гузель Мунировна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  <w:r w:rsidRPr="00BD1781">
              <w:rPr>
                <w:i/>
                <w:sz w:val="16"/>
                <w:szCs w:val="16"/>
              </w:rPr>
              <w:t xml:space="preserve">учитель татарского языка и </w:t>
            </w:r>
            <w:r w:rsidRPr="00BD1781">
              <w:rPr>
                <w:i/>
                <w:sz w:val="16"/>
                <w:szCs w:val="16"/>
              </w:rPr>
              <w:lastRenderedPageBreak/>
              <w:t>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2A0737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>
              <w:rPr>
                <w:sz w:val="22"/>
              </w:rPr>
              <w:lastRenderedPageBreak/>
              <w:t>49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  <w:r w:rsidRPr="00BD1781">
              <w:rPr>
                <w:i/>
              </w:rPr>
              <w:t>Морозова Марина Николаевна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  <w:r w:rsidRPr="00BD1781">
              <w:rPr>
                <w:i/>
                <w:sz w:val="16"/>
                <w:szCs w:val="16"/>
              </w:rPr>
              <w:t>уборщица служебных помещений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3E29D3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3E29D3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564BCA" w:rsidRDefault="002B3670" w:rsidP="003E29D3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  <w:tr w:rsidR="002B3670" w:rsidRPr="00564BCA" w:rsidTr="00BD178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Default="002B3670" w:rsidP="003E29D3">
            <w:pPr>
              <w:jc w:val="center"/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BD1781" w:rsidRDefault="002B3670" w:rsidP="003E29D3">
            <w:pPr>
              <w:rPr>
                <w:i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70" w:rsidRPr="00EB3190" w:rsidRDefault="002B3670" w:rsidP="00BD1781">
            <w:pPr>
              <w:rPr>
                <w:i/>
              </w:rPr>
            </w:pPr>
          </w:p>
        </w:tc>
      </w:tr>
    </w:tbl>
    <w:p w:rsidR="00BD1781" w:rsidRDefault="00BD1781" w:rsidP="00BD1781"/>
    <w:sectPr w:rsidR="00BD1781" w:rsidSect="00B026AE">
      <w:footerReference w:type="default" r:id="rId9"/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826" w:rsidRDefault="00422826" w:rsidP="00130F21">
      <w:r>
        <w:separator/>
      </w:r>
    </w:p>
  </w:endnote>
  <w:endnote w:type="continuationSeparator" w:id="1">
    <w:p w:rsidR="00422826" w:rsidRDefault="00422826" w:rsidP="00130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860561"/>
      <w:docPartObj>
        <w:docPartGallery w:val="Page Numbers (Bottom of Page)"/>
        <w:docPartUnique/>
      </w:docPartObj>
    </w:sdtPr>
    <w:sdtContent>
      <w:p w:rsidR="003E29D3" w:rsidRDefault="0028485A">
        <w:pPr>
          <w:pStyle w:val="a7"/>
          <w:jc w:val="right"/>
        </w:pPr>
        <w:r>
          <w:fldChar w:fldCharType="begin"/>
        </w:r>
        <w:r w:rsidR="003E29D3">
          <w:instrText>PAGE   \* MERGEFORMAT</w:instrText>
        </w:r>
        <w:r>
          <w:fldChar w:fldCharType="separate"/>
        </w:r>
        <w:r w:rsidR="00B026AE">
          <w:rPr>
            <w:noProof/>
          </w:rPr>
          <w:t>1</w:t>
        </w:r>
        <w:r>
          <w:fldChar w:fldCharType="end"/>
        </w:r>
      </w:p>
    </w:sdtContent>
  </w:sdt>
  <w:p w:rsidR="003E29D3" w:rsidRDefault="003E29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826" w:rsidRDefault="00422826" w:rsidP="00130F21">
      <w:r>
        <w:separator/>
      </w:r>
    </w:p>
  </w:footnote>
  <w:footnote w:type="continuationSeparator" w:id="1">
    <w:p w:rsidR="00422826" w:rsidRDefault="00422826" w:rsidP="00130F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F67"/>
    <w:rsid w:val="00130F21"/>
    <w:rsid w:val="002521D2"/>
    <w:rsid w:val="0028485A"/>
    <w:rsid w:val="00291A01"/>
    <w:rsid w:val="002B3670"/>
    <w:rsid w:val="002C1081"/>
    <w:rsid w:val="002D3276"/>
    <w:rsid w:val="0030761E"/>
    <w:rsid w:val="003E29D3"/>
    <w:rsid w:val="00402B0F"/>
    <w:rsid w:val="00422826"/>
    <w:rsid w:val="00451BB3"/>
    <w:rsid w:val="0049712C"/>
    <w:rsid w:val="00535B21"/>
    <w:rsid w:val="0069133F"/>
    <w:rsid w:val="00823E7C"/>
    <w:rsid w:val="009A3D9D"/>
    <w:rsid w:val="009E1F67"/>
    <w:rsid w:val="00B026AE"/>
    <w:rsid w:val="00BC7A00"/>
    <w:rsid w:val="00BD1781"/>
    <w:rsid w:val="00C057DD"/>
    <w:rsid w:val="00C1752D"/>
    <w:rsid w:val="00D32044"/>
    <w:rsid w:val="00F23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E1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3D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0F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0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30F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0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23E7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57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7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E1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3D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0F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0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30F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0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23E7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57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7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8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3.Alx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ekseevo/sch3/page2019335.ht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БИБЛИОТЕКА3</dc:creator>
  <cp:lastModifiedBy>1</cp:lastModifiedBy>
  <cp:revision>4</cp:revision>
  <cp:lastPrinted>2014-12-14T18:52:00Z</cp:lastPrinted>
  <dcterms:created xsi:type="dcterms:W3CDTF">2015-08-25T07:35:00Z</dcterms:created>
  <dcterms:modified xsi:type="dcterms:W3CDTF">2015-08-26T06:54:00Z</dcterms:modified>
</cp:coreProperties>
</file>